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D" w:rsidRPr="0082400F" w:rsidRDefault="0045423E" w:rsidP="004542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00F">
        <w:rPr>
          <w:rFonts w:ascii="Times New Roman" w:hAnsi="Times New Roman" w:cs="Times New Roman"/>
          <w:b/>
          <w:sz w:val="24"/>
          <w:szCs w:val="24"/>
          <w:u w:val="single"/>
        </w:rPr>
        <w:t xml:space="preserve">JHS TWO SOCIAL STUDIES </w:t>
      </w:r>
    </w:p>
    <w:p w:rsidR="0045423E" w:rsidRPr="0082400F" w:rsidRDefault="0045423E" w:rsidP="004542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00F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45423E" w:rsidRDefault="0045423E" w:rsidP="004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11. C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21. B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31. A</w:t>
      </w:r>
    </w:p>
    <w:p w:rsidR="0045423E" w:rsidRDefault="0045423E" w:rsidP="004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12. B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22. D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32. A</w:t>
      </w:r>
    </w:p>
    <w:p w:rsidR="0045423E" w:rsidRDefault="0045423E" w:rsidP="004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13. D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23. B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33. A</w:t>
      </w:r>
    </w:p>
    <w:p w:rsidR="0045423E" w:rsidRDefault="0045423E" w:rsidP="004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14. D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24. C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34. C</w:t>
      </w:r>
    </w:p>
    <w:p w:rsidR="0045423E" w:rsidRDefault="0045423E" w:rsidP="004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15. C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25. A 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35. B</w:t>
      </w:r>
    </w:p>
    <w:p w:rsidR="0045423E" w:rsidRDefault="0045423E" w:rsidP="004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16. A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26. C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36. A</w:t>
      </w:r>
    </w:p>
    <w:p w:rsidR="0045423E" w:rsidRDefault="0045423E" w:rsidP="004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17. C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27. A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37. B</w:t>
      </w:r>
    </w:p>
    <w:p w:rsidR="0045423E" w:rsidRDefault="0045423E" w:rsidP="004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18. B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28. D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38. D</w:t>
      </w:r>
    </w:p>
    <w:p w:rsidR="0045423E" w:rsidRDefault="0045423E" w:rsidP="004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19. A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29. A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39. C</w:t>
      </w:r>
    </w:p>
    <w:p w:rsidR="0045423E" w:rsidRDefault="0045423E" w:rsidP="004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20. B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30. C</w:t>
      </w:r>
      <w:r w:rsidR="0082400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40. C</w:t>
      </w:r>
    </w:p>
    <w:p w:rsidR="0082400F" w:rsidRDefault="0082400F" w:rsidP="00454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00F" w:rsidRDefault="0082400F" w:rsidP="00454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23E" w:rsidRDefault="0045423E" w:rsidP="00454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PAPER TWO</w:t>
      </w:r>
    </w:p>
    <w:p w:rsidR="0045423E" w:rsidRPr="0045423E" w:rsidRDefault="0045423E" w:rsidP="0045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1a). 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630"/>
        <w:gridCol w:w="2430"/>
        <w:gridCol w:w="2700"/>
        <w:gridCol w:w="2700"/>
      </w:tblGrid>
      <w:tr w:rsidR="0045423E" w:rsidTr="0045423E">
        <w:tc>
          <w:tcPr>
            <w:tcW w:w="63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S/N</w:t>
            </w:r>
          </w:p>
        </w:tc>
        <w:tc>
          <w:tcPr>
            <w:tcW w:w="243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270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</w:p>
        </w:tc>
        <w:tc>
          <w:tcPr>
            <w:tcW w:w="270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Tertiary </w:t>
            </w:r>
          </w:p>
        </w:tc>
      </w:tr>
      <w:tr w:rsidR="0045423E" w:rsidTr="0045423E">
        <w:tc>
          <w:tcPr>
            <w:tcW w:w="63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Herding </w:t>
            </w:r>
          </w:p>
        </w:tc>
        <w:tc>
          <w:tcPr>
            <w:tcW w:w="270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Raffia work</w:t>
            </w:r>
          </w:p>
        </w:tc>
        <w:tc>
          <w:tcPr>
            <w:tcW w:w="270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Tourism </w:t>
            </w:r>
          </w:p>
        </w:tc>
      </w:tr>
      <w:tr w:rsidR="0045423E" w:rsidTr="0045423E">
        <w:tc>
          <w:tcPr>
            <w:tcW w:w="63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Rubber tapping</w:t>
            </w:r>
          </w:p>
        </w:tc>
        <w:tc>
          <w:tcPr>
            <w:tcW w:w="270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Goldsmith </w:t>
            </w:r>
          </w:p>
        </w:tc>
        <w:tc>
          <w:tcPr>
            <w:tcW w:w="270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Banking </w:t>
            </w:r>
          </w:p>
        </w:tc>
      </w:tr>
      <w:tr w:rsidR="0045423E" w:rsidTr="0045423E">
        <w:tc>
          <w:tcPr>
            <w:tcW w:w="63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Afforestation </w:t>
            </w:r>
          </w:p>
        </w:tc>
        <w:tc>
          <w:tcPr>
            <w:tcW w:w="270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Carving </w:t>
            </w:r>
          </w:p>
        </w:tc>
        <w:tc>
          <w:tcPr>
            <w:tcW w:w="2700" w:type="dxa"/>
          </w:tcPr>
          <w:p w:rsidR="0045423E" w:rsidRDefault="0045423E" w:rsidP="0045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23E" w:rsidRDefault="00FF3630" w:rsidP="00FF3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10marks</w:t>
      </w:r>
    </w:p>
    <w:p w:rsidR="0045423E" w:rsidRDefault="0045423E" w:rsidP="0045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Contributions of primary industries</w:t>
      </w:r>
    </w:p>
    <w:p w:rsidR="0045423E" w:rsidRDefault="0045423E" w:rsidP="0045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Provision of employment</w:t>
      </w:r>
    </w:p>
    <w:p w:rsidR="0045423E" w:rsidRDefault="0045423E" w:rsidP="0045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sources of foreign exchange</w:t>
      </w:r>
    </w:p>
    <w:p w:rsidR="0045423E" w:rsidRDefault="0045423E" w:rsidP="0045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Provides revenue to the government</w:t>
      </w:r>
    </w:p>
    <w:p w:rsidR="0045423E" w:rsidRDefault="0045423E" w:rsidP="0045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It provides material</w:t>
      </w:r>
    </w:p>
    <w:p w:rsidR="00FF3630" w:rsidRDefault="00FF3630" w:rsidP="004542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It provides fuel</w:t>
      </w:r>
    </w:p>
    <w:p w:rsidR="00FF3630" w:rsidRDefault="00FF3630" w:rsidP="00FF3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10marks</w:t>
      </w:r>
    </w:p>
    <w:p w:rsid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2a). Ways of saving money</w:t>
      </w:r>
    </w:p>
    <w:p w:rsidR="00FF3630" w:rsidRDefault="00FF3630" w:rsidP="00FF36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box</w:t>
      </w:r>
    </w:p>
    <w:p w:rsidR="00FF3630" w:rsidRDefault="00FF3630" w:rsidP="00FF36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Licensed susu group</w:t>
      </w:r>
    </w:p>
    <w:p w:rsidR="00FF3630" w:rsidRDefault="00FF3630" w:rsidP="00FF36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union</w:t>
      </w:r>
    </w:p>
    <w:p w:rsidR="00FF3630" w:rsidRDefault="00FF3630" w:rsidP="00FF36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saving account</w:t>
      </w:r>
    </w:p>
    <w:p w:rsidR="00FF3630" w:rsidRDefault="00FF3630" w:rsidP="00FF36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 office</w:t>
      </w:r>
    </w:p>
    <w:p w:rsidR="00FF3630" w:rsidRDefault="00FF3630" w:rsidP="00FF3630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10marks</w:t>
      </w:r>
    </w:p>
    <w:p w:rsid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  <w:r w:rsidRPr="00FF3630">
        <w:rPr>
          <w:rFonts w:ascii="Times New Roman" w:hAnsi="Times New Roman" w:cs="Times New Roman"/>
          <w:sz w:val="24"/>
          <w:szCs w:val="24"/>
        </w:rPr>
        <w:t>b).</w:t>
      </w:r>
      <w:r>
        <w:rPr>
          <w:rFonts w:ascii="Times New Roman" w:hAnsi="Times New Roman" w:cs="Times New Roman"/>
          <w:sz w:val="24"/>
          <w:szCs w:val="24"/>
        </w:rPr>
        <w:t xml:space="preserve"> How to spend money wisely</w:t>
      </w:r>
    </w:p>
    <w:p w:rsid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We must avoid impulse buying</w:t>
      </w:r>
    </w:p>
    <w:p w:rsid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We must draw a scale of preference </w:t>
      </w:r>
    </w:p>
    <w:p w:rsid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By making budget</w:t>
      </w:r>
    </w:p>
    <w:p w:rsid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Taking records.</w:t>
      </w:r>
    </w:p>
    <w:p w:rsidR="00FF3630" w:rsidRDefault="00FF3630" w:rsidP="00FF363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10marks</w:t>
      </w:r>
    </w:p>
    <w:p w:rsid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3a). </w:t>
      </w:r>
      <w:r w:rsidR="0082400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ulture is the way an</w:t>
      </w:r>
      <w:r w:rsidR="0082400F">
        <w:rPr>
          <w:rFonts w:ascii="Times New Roman" w:hAnsi="Times New Roman" w:cs="Times New Roman"/>
          <w:sz w:val="24"/>
          <w:szCs w:val="24"/>
        </w:rPr>
        <w:t xml:space="preserve">d life of a society.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5marks</w:t>
      </w:r>
    </w:p>
    <w:p w:rsid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Material culture: Aspect of culture deals with items of culture that are tangible. Eg; food, dressing (clothes), tools, drum, building, etc.</w:t>
      </w:r>
    </w:p>
    <w:p w:rsid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– material culture: Aspect of culture include what people believed and thinks about life or deal with intangible things. Eg; customs, beliefs, language, etc.</w:t>
      </w:r>
      <w:r w:rsidR="00824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15marks</w:t>
      </w:r>
    </w:p>
    <w:p w:rsidR="0082400F" w:rsidRDefault="0082400F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(Note: award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1mark </w:t>
      </w:r>
      <w:r>
        <w:rPr>
          <w:rFonts w:ascii="Times New Roman" w:hAnsi="Times New Roman" w:cs="Times New Roman"/>
          <w:sz w:val="24"/>
          <w:szCs w:val="24"/>
        </w:rPr>
        <w:t>for mere mentioning)</w:t>
      </w:r>
    </w:p>
    <w:p w:rsidR="0082400F" w:rsidRDefault="0082400F" w:rsidP="00FF3630">
      <w:pPr>
        <w:rPr>
          <w:rFonts w:ascii="Times New Roman" w:hAnsi="Times New Roman" w:cs="Times New Roman"/>
          <w:sz w:val="24"/>
          <w:szCs w:val="24"/>
        </w:rPr>
      </w:pPr>
    </w:p>
    <w:p w:rsid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</w:p>
    <w:p w:rsidR="00FF3630" w:rsidRPr="00FF3630" w:rsidRDefault="00FF3630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36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423E" w:rsidRPr="0045423E" w:rsidRDefault="0045423E" w:rsidP="00FF3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5423E" w:rsidRPr="0045423E" w:rsidSect="0045423E">
      <w:pgSz w:w="12240" w:h="15840"/>
      <w:pgMar w:top="630" w:right="72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E449F"/>
    <w:multiLevelType w:val="hybridMultilevel"/>
    <w:tmpl w:val="D744F88C"/>
    <w:lvl w:ilvl="0" w:tplc="7C16F98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4174D"/>
    <w:multiLevelType w:val="hybridMultilevel"/>
    <w:tmpl w:val="33141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3E"/>
    <w:rsid w:val="0045423E"/>
    <w:rsid w:val="004967DD"/>
    <w:rsid w:val="0082400F"/>
    <w:rsid w:val="00F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3E"/>
    <w:pPr>
      <w:ind w:left="720"/>
      <w:contextualSpacing/>
    </w:pPr>
  </w:style>
  <w:style w:type="table" w:styleId="TableGrid">
    <w:name w:val="Table Grid"/>
    <w:basedOn w:val="TableNormal"/>
    <w:uiPriority w:val="59"/>
    <w:rsid w:val="00454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23E"/>
    <w:pPr>
      <w:ind w:left="720"/>
      <w:contextualSpacing/>
    </w:pPr>
  </w:style>
  <w:style w:type="table" w:styleId="TableGrid">
    <w:name w:val="Table Grid"/>
    <w:basedOn w:val="TableNormal"/>
    <w:uiPriority w:val="59"/>
    <w:rsid w:val="00454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</cp:revision>
  <dcterms:created xsi:type="dcterms:W3CDTF">2022-03-26T01:11:00Z</dcterms:created>
  <dcterms:modified xsi:type="dcterms:W3CDTF">2022-03-26T01:37:00Z</dcterms:modified>
</cp:coreProperties>
</file>