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30" w:rsidRPr="003A7130" w:rsidRDefault="003A7130" w:rsidP="003A71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DEBIBI NORTH &amp; SOUTH CIRCUITS</w:t>
      </w:r>
    </w:p>
    <w:p w:rsidR="003A7130" w:rsidRDefault="003A7130" w:rsidP="003A71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END OF FIRST TERM EXAMINATIONS</w:t>
      </w:r>
    </w:p>
    <w:p w:rsidR="003A7130" w:rsidRDefault="003A7130" w:rsidP="003A71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            </w:t>
      </w:r>
      <w:r>
        <w:t xml:space="preserve">            </w:t>
      </w:r>
      <w:r w:rsidRPr="003A7130">
        <w:rPr>
          <w:u w:val="single"/>
        </w:rPr>
        <w:t xml:space="preserve"> </w:t>
      </w: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JHS TWO</w:t>
      </w:r>
      <w:r w:rsidRPr="003A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T (HOME ECONS)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3A7130" w:rsidRDefault="003A7130" w:rsidP="003A71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:rsidR="003A7130" w:rsidRPr="001A7F7A" w:rsidRDefault="003A7130" w:rsidP="003A713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A7F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Choose </w:t>
      </w:r>
      <w:r w:rsidR="001A7F7A" w:rsidRPr="001A7F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the correct option from the alternatives given. </w:t>
      </w:r>
    </w:p>
    <w:p w:rsidR="003A7130" w:rsidRDefault="003A7130" w:rsidP="003A71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of the following is inexpensive to use in the rural area?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Coal pot                 B. Electric cooker</w:t>
      </w:r>
      <w:bookmarkStart w:id="0" w:name="_GoBack"/>
      <w:bookmarkEnd w:id="0"/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Gas cooker             D. Kerosene stove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condition caused by deficiency of 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iodine                     B. protein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iron                         D. vitamin D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Portion control equipment include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ladle                      B. casserole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oval plate              D. sauceboat 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The plan of a cylinder is a 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circle                    B. square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rectangle              D. triangle </w:t>
      </w:r>
    </w:p>
    <w:p w:rsidR="003A7130" w:rsidRDefault="003A7130" w:rsidP="003A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Perishable food items are best stored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kitchen       B. on a tray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refrigerator    D. covered with a cloth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One disadvantages of using charcoal as fuel in the home is…………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it is easy to obtain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cheap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used everywhere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produces smokes and dishes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All the following are chemical substances found in food except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carbohydrate            B. nutrient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protein                     D. calcium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The best method to use in cooking tough cut meat is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boiling                     B. grilling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roasting                   D. stewing 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One of the ways of making the public aware of a product is called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A. packaging                      B. exhibition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layout                            D. publicity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of the following pairs of food is for body building?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Cassava and beans        B. Cocoyam and plantain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Meat and groundnut     D. Pawpaw and yam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The goiter on Evelyn’s neck is caused by lack of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iodine                           B. calcium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vitamin                         D. iron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How many transfer of heat do we have?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1                        B. 2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3                        D. 4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Select the odd one.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Reflection          B. Radiation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Conduction         D. Convection         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The transfer of heat through liquids and gases is termed as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Reflection           B. Radiation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Conduction          D. Convection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Which of these nutrients when lacking in a child’s diet would cause marasmus?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Protein and iron            B. Protein and vitamins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Protein and potassium     D. Protein and carbohydrate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Conduction is a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way of preparing food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B. method of cooking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method of preserving food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D. way of heat transfer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Margarine is a product from…….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Oil.</w:t>
      </w:r>
      <w:proofErr w:type="gramEnd"/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Animal                    B. Vegetable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 Cereal                      D. Fruit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The food item that liquid mixes with food during the process and is eaten as part of the food is one of the following foods.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Banku                      B. Yam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C. Meat                       D. Soup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The method of cooking food using few drops of oil to crease the bottom of the frying pan is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A. Frying                     B. Deep frying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C. Shallow frying        D. Dry frying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The advantage of buying food in bulk is that it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Becomes cheaper             B. Becomes abundant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C. Is easier to choose            D. Is easier to store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All the following are moist method of cooking except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Frying                          B. Baking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Boiling                         D. Stewing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The classification of stitches being temporary stitches and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Satin stitches                    B. Back stitches      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Permanent stitches           D. Blanket stitches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Name the instrument used for drawing horizontal lines.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A protractor                      B. T-square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Set square                         D. Pair of divider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Which of the following is a sea-food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Fish                        B. Milk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C. Vegetables             D. Flour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deficiency disease caused by lack of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Iron                       B. Sulphur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C. Calcium                D. Iodine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The primary colours are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 Red, Violet, Yellow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B. Green, Yellow, Red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C. Red, Yellow, Blue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D. Violet, Yellow, Green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Heat is transferred by conduction and convection when food is cooked by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 Baking                      B. Grilling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C. Frying                       D. Steaming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The treatment given to foods to enable them stay fresh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without going bad is known as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Food spoilage                     B. Food preservation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C. Food cooking                      D. Food poisoning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Which of the following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equipment in the kitchen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A. Refrigerator                        B. Sink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C. Fork                                    D. Swish oven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The following equipment are used in the dressmakers shop except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 Sewing machine                 B. Cupboard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C. Full length mirror               D. Knife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Pr="003A7130" w:rsidRDefault="003A7130" w:rsidP="003A71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</w:t>
      </w:r>
    </w:p>
    <w:p w:rsidR="003A7130" w:rsidRPr="003A7130" w:rsidRDefault="003A7130" w:rsidP="003A71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PART ONE:  CORE SKILLS (20MARKS)</w:t>
      </w:r>
    </w:p>
    <w:p w:rsidR="003A7130" w:rsidRPr="003A7130" w:rsidRDefault="003A7130" w:rsidP="003A71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QUESTION ONE (1)</w:t>
      </w:r>
    </w:p>
    <w:p w:rsidR="003A7130" w:rsidRPr="003A7130" w:rsidRDefault="003A7130" w:rsidP="003A71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(COMPULSORY)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(i) What is </w:t>
      </w:r>
      <w:r w:rsidRPr="003A7130">
        <w:rPr>
          <w:rFonts w:ascii="Times New Roman" w:hAnsi="Times New Roman" w:cs="Times New Roman"/>
          <w:b/>
          <w:i/>
          <w:sz w:val="24"/>
          <w:szCs w:val="24"/>
        </w:rPr>
        <w:t>food?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[2mks]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Give </w:t>
      </w:r>
      <w:r w:rsidRPr="003A7130">
        <w:rPr>
          <w:rFonts w:ascii="Times New Roman" w:hAnsi="Times New Roman" w:cs="Times New Roman"/>
          <w:b/>
          <w:i/>
          <w:sz w:val="24"/>
          <w:szCs w:val="24"/>
        </w:rPr>
        <w:t>four (4)</w:t>
      </w:r>
      <w:r>
        <w:rPr>
          <w:rFonts w:ascii="Times New Roman" w:hAnsi="Times New Roman" w:cs="Times New Roman"/>
          <w:sz w:val="24"/>
          <w:szCs w:val="24"/>
        </w:rPr>
        <w:t xml:space="preserve"> examples of food                                              [4mks]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What colour is obtain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when you mix the colours below: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i. Red + Yellow =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 Red + Blue =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iii. Yellow + Blue =                                                                    [2mks each]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c. Write one way of preserving the following food stuffs listed below: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 cassava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 Rice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iii. Guava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 Garden eggs                                                                            [2mks each]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130" w:rsidRDefault="003A7130" w:rsidP="003A7130">
      <w:pPr>
        <w:pStyle w:val="ListParagraph"/>
        <w:tabs>
          <w:tab w:val="left" w:pos="11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Pr="003A7130" w:rsidRDefault="003A7130" w:rsidP="003A7130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130">
        <w:rPr>
          <w:rFonts w:ascii="Times New Roman" w:hAnsi="Times New Roman" w:cs="Times New Roman"/>
          <w:b/>
          <w:bCs/>
          <w:sz w:val="24"/>
          <w:szCs w:val="24"/>
          <w:u w:val="single"/>
        </w:rPr>
        <w:t>PART TWO</w:t>
      </w:r>
    </w:p>
    <w:p w:rsidR="003A7130" w:rsidRPr="003A7130" w:rsidRDefault="003A7130" w:rsidP="003A7130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1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Answer two questions only from this section. ALL questions carry equal marks. [25mks each]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(i) What is nutrient?                                                                               [2mks]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Name any four (4) food nutrients.                                                    [2mks]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Identify the deficiency signs for the following food nutrients.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i. Protein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ii. Vitamin D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iii. Iron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iv. Calcium                                                                                            [2mks each] 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(i)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balanced diet?                                                                     [2mks]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Give four (4) importance of balanced diet.                                     [8mks]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Mention three (3) examples of stewing dishes.                                    [3mks]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(i) Explain the term ‘portion control’.                                                   [2maks]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(ii) State four (4) importance of portion control.                                  [8mks]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(i) Write five (5) units for portion control.                                            [5mks]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Explain the three kinds of boiling.                                                  [6mks]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(i)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frying?                                                                                 [2mks]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List two (2) examples of foods that can be fried.                            [2mks]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 the table below, some food commodities have been provided. List one dish                                                                                                                                                                                                                                                              one dish and one cooking method each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prepared from the food commodities.  [6mks]</w:t>
      </w:r>
    </w:p>
    <w:p w:rsidR="003A7130" w:rsidRDefault="003A7130" w:rsidP="003A71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A7130" w:rsidTr="003A713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commodity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method</w:t>
            </w:r>
          </w:p>
        </w:tc>
      </w:tr>
      <w:tr w:rsidR="003A7130" w:rsidTr="003A713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0" w:rsidTr="003A713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0" w:rsidTr="003A713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Nkontomire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0" w:rsidTr="003A713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Cassava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0" w:rsidTr="003A713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30" w:rsidTr="003A713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0" w:rsidRDefault="003A7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b. (i)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three (3) kinds of frying.                            [6mks]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(ii) Give one example of food cooked under each of the types of frying mention above.       [3mks]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c. Explain the following kinds of heat transfer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i. Conduction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ii. Convection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iii. Radiation.                                                                      [6mks]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d. Write four (4) reasons for cooking food.                            [4mks]                                                                                                 </w:t>
      </w: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30" w:rsidRDefault="003A7130" w:rsidP="003A7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E4B" w:rsidRDefault="00415E4B" w:rsidP="003A7130">
      <w:pPr>
        <w:jc w:val="center"/>
      </w:pPr>
    </w:p>
    <w:sectPr w:rsidR="00415E4B" w:rsidSect="003A7130">
      <w:pgSz w:w="12240" w:h="15840"/>
      <w:pgMar w:top="63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0"/>
    <w:rsid w:val="001A7F7A"/>
    <w:rsid w:val="003A7130"/>
    <w:rsid w:val="004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0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30"/>
    <w:pPr>
      <w:ind w:left="720"/>
      <w:contextualSpacing/>
    </w:pPr>
  </w:style>
  <w:style w:type="table" w:styleId="TableGrid">
    <w:name w:val="Table Grid"/>
    <w:basedOn w:val="TableNormal"/>
    <w:uiPriority w:val="39"/>
    <w:rsid w:val="003A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0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30"/>
    <w:pPr>
      <w:ind w:left="720"/>
      <w:contextualSpacing/>
    </w:pPr>
  </w:style>
  <w:style w:type="table" w:styleId="TableGrid">
    <w:name w:val="Table Grid"/>
    <w:basedOn w:val="TableNormal"/>
    <w:uiPriority w:val="39"/>
    <w:rsid w:val="003A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2022-03-25T18:32:00Z</dcterms:created>
  <dcterms:modified xsi:type="dcterms:W3CDTF">2022-03-25T18:45:00Z</dcterms:modified>
</cp:coreProperties>
</file>