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B" w:rsidRPr="00111E57" w:rsidRDefault="006B072B" w:rsidP="006B07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11E57">
        <w:rPr>
          <w:rFonts w:ascii="Times New Roman" w:hAnsi="Times New Roman" w:cs="Times New Roman"/>
          <w:b/>
          <w:sz w:val="24"/>
          <w:szCs w:val="24"/>
          <w:u w:val="double"/>
        </w:rPr>
        <w:t>MARKING SCHEME</w:t>
      </w:r>
    </w:p>
    <w:p w:rsidR="006B072B" w:rsidRDefault="006B072B" w:rsidP="006B07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11E57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>1.    B                                        11. B                                                       21.False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2.    C                                        12. C                                                       22.False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3.    D                                        13. A                                                       23.False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4.    A                                        14. D                                                       24.False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5.    C                                        15. C                                                       25.False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6.    A                                        16. D                                                       26.False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7.    B                                        17. A                                                       27.True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8.    B                                        18. B                                                       28.False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9.    A                                        19. D                                                       29.True </w:t>
      </w:r>
    </w:p>
    <w:p w:rsidR="006B072B" w:rsidRPr="00677C95" w:rsidRDefault="006B072B" w:rsidP="006B0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 xml:space="preserve">10.  C                                         20. B                                                      30.False </w:t>
      </w:r>
    </w:p>
    <w:p w:rsidR="006B072B" w:rsidRPr="00677C95" w:rsidRDefault="006B072B" w:rsidP="006B072B">
      <w:pPr>
        <w:pStyle w:val="ListParagraph"/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677C95">
        <w:rPr>
          <w:rFonts w:ascii="Times New Roman" w:hAnsi="Times New Roman" w:cs="Times New Roman"/>
          <w:b/>
          <w:sz w:val="24"/>
          <w:szCs w:val="24"/>
        </w:rPr>
        <w:tab/>
      </w:r>
    </w:p>
    <w:p w:rsidR="006B072B" w:rsidRPr="00677C95" w:rsidRDefault="006B072B" w:rsidP="006B07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2B" w:rsidRPr="00677C95" w:rsidRDefault="006B072B" w:rsidP="006B07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72B" w:rsidRDefault="006B072B" w:rsidP="006B072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B072B" w:rsidRPr="00677C95" w:rsidRDefault="006B072B" w:rsidP="006B072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77C95">
        <w:rPr>
          <w:rFonts w:ascii="Times New Roman" w:hAnsi="Times New Roman" w:cs="Times New Roman"/>
          <w:b/>
          <w:sz w:val="24"/>
          <w:szCs w:val="24"/>
          <w:u w:val="double"/>
        </w:rPr>
        <w:t>SECTION B</w:t>
      </w:r>
    </w:p>
    <w:p w:rsidR="006B072B" w:rsidRDefault="006B072B" w:rsidP="006B0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characteristics of Second Generation of Computers are;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transistors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stored data in magnetic media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still costly 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introduced assembly language and operating system software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relied on punch cards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faster and more reliable than first generation systems </w:t>
      </w:r>
    </w:p>
    <w:p w:rsidR="006B072B" w:rsidRDefault="006B072B" w:rsidP="006B0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generated heat though a little less</w:t>
      </w:r>
    </w:p>
    <w:p w:rsidR="006B072B" w:rsidRDefault="006B072B" w:rsidP="006B072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B072B" w:rsidRDefault="006B072B" w:rsidP="006B0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meanings of the following acronyms and abbreviations;</w:t>
      </w:r>
    </w:p>
    <w:p w:rsidR="006B072B" w:rsidRPr="002F21EA" w:rsidRDefault="006B072B" w:rsidP="006B0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ENIAC – </w:t>
      </w:r>
      <w:r>
        <w:rPr>
          <w:rFonts w:ascii="Times New Roman" w:hAnsi="Times New Roman" w:cs="Times New Roman"/>
          <w:b/>
          <w:i/>
          <w:sz w:val="24"/>
          <w:szCs w:val="24"/>
        </w:rPr>
        <w:t>Electronic Numerical Integrator and Computer</w:t>
      </w:r>
    </w:p>
    <w:p w:rsidR="006B072B" w:rsidRPr="002F21EA" w:rsidRDefault="006B072B" w:rsidP="006B0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LCD – </w:t>
      </w:r>
      <w:r>
        <w:rPr>
          <w:rFonts w:ascii="Times New Roman" w:hAnsi="Times New Roman" w:cs="Times New Roman"/>
          <w:b/>
          <w:i/>
          <w:sz w:val="24"/>
          <w:szCs w:val="24"/>
        </w:rPr>
        <w:t>Liquid Crystal Display</w:t>
      </w:r>
    </w:p>
    <w:p w:rsidR="006B072B" w:rsidRPr="002F21EA" w:rsidRDefault="006B072B" w:rsidP="006B0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CRT – </w:t>
      </w:r>
      <w:r>
        <w:rPr>
          <w:rFonts w:ascii="Times New Roman" w:hAnsi="Times New Roman" w:cs="Times New Roman"/>
          <w:b/>
          <w:i/>
          <w:sz w:val="24"/>
          <w:szCs w:val="24"/>
        </w:rPr>
        <w:t>Cathode Ray Tube</w:t>
      </w:r>
    </w:p>
    <w:p w:rsidR="006B072B" w:rsidRPr="002F21EA" w:rsidRDefault="006B072B" w:rsidP="006B0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USB -  </w:t>
      </w:r>
      <w:r>
        <w:rPr>
          <w:rFonts w:ascii="Times New Roman" w:hAnsi="Times New Roman" w:cs="Times New Roman"/>
          <w:b/>
          <w:i/>
          <w:sz w:val="24"/>
          <w:szCs w:val="24"/>
        </w:rPr>
        <w:t>Universal Serial Bus</w:t>
      </w:r>
    </w:p>
    <w:p w:rsidR="006B072B" w:rsidRDefault="006B072B" w:rsidP="006B0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Integrated Circuit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2B" w:rsidRDefault="006B072B" w:rsidP="006B072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B072B" w:rsidRDefault="006B072B" w:rsidP="006B0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examples of First Generation of Computers</w:t>
      </w:r>
    </w:p>
    <w:p w:rsidR="006B072B" w:rsidRDefault="006B072B" w:rsidP="006B07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ENIAC 1946</w:t>
      </w:r>
    </w:p>
    <w:p w:rsidR="006B072B" w:rsidRDefault="006B072B" w:rsidP="006B07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EDSAC 1949</w:t>
      </w:r>
    </w:p>
    <w:p w:rsidR="006B072B" w:rsidRDefault="006B072B" w:rsidP="006B07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UNIVAC I 1951</w:t>
      </w:r>
    </w:p>
    <w:p w:rsidR="006B072B" w:rsidRDefault="006B072B" w:rsidP="006B07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EDSAC 1950</w:t>
      </w:r>
    </w:p>
    <w:p w:rsidR="006B072B" w:rsidRPr="00EF27F7" w:rsidRDefault="006B072B" w:rsidP="006B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30"/>
        <w:gridCol w:w="3330"/>
        <w:gridCol w:w="3600"/>
      </w:tblGrid>
      <w:tr w:rsidR="006B072B" w:rsidRPr="00F650C6" w:rsidTr="00EA499A">
        <w:tc>
          <w:tcPr>
            <w:tcW w:w="6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3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Keyboard shortcut</w:t>
            </w:r>
          </w:p>
        </w:tc>
        <w:tc>
          <w:tcPr>
            <w:tcW w:w="360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performed </w:t>
            </w:r>
          </w:p>
        </w:tc>
      </w:tr>
      <w:tr w:rsidR="006B072B" w:rsidRPr="00F650C6" w:rsidTr="00EA499A">
        <w:tc>
          <w:tcPr>
            <w:tcW w:w="6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Ctrl + V</w:t>
            </w:r>
          </w:p>
        </w:tc>
        <w:tc>
          <w:tcPr>
            <w:tcW w:w="3600" w:type="dxa"/>
          </w:tcPr>
          <w:p w:rsidR="006B072B" w:rsidRPr="00EF27F7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paste a text</w:t>
            </w:r>
          </w:p>
        </w:tc>
      </w:tr>
      <w:tr w:rsidR="006B072B" w:rsidRPr="00F650C6" w:rsidTr="00EA499A">
        <w:tc>
          <w:tcPr>
            <w:tcW w:w="6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Ctrl + I</w:t>
            </w:r>
          </w:p>
        </w:tc>
        <w:tc>
          <w:tcPr>
            <w:tcW w:w="3600" w:type="dxa"/>
          </w:tcPr>
          <w:p w:rsidR="006B072B" w:rsidRPr="00EF27F7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italic a text</w:t>
            </w:r>
          </w:p>
        </w:tc>
      </w:tr>
      <w:tr w:rsidR="006B072B" w:rsidRPr="00F650C6" w:rsidTr="00EA499A">
        <w:tc>
          <w:tcPr>
            <w:tcW w:w="6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6B072B" w:rsidRPr="00EF27F7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 + A</w:t>
            </w:r>
          </w:p>
        </w:tc>
        <w:tc>
          <w:tcPr>
            <w:tcW w:w="360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Select All</w:t>
            </w:r>
          </w:p>
        </w:tc>
      </w:tr>
      <w:tr w:rsidR="006B072B" w:rsidRPr="00F650C6" w:rsidTr="00EA499A">
        <w:tc>
          <w:tcPr>
            <w:tcW w:w="63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6B072B" w:rsidRPr="00EF27F7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Ctrl + E</w:t>
            </w:r>
          </w:p>
        </w:tc>
        <w:tc>
          <w:tcPr>
            <w:tcW w:w="3600" w:type="dxa"/>
          </w:tcPr>
          <w:p w:rsidR="006B072B" w:rsidRPr="00F650C6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 xml:space="preserve">Center Alignment </w:t>
            </w:r>
          </w:p>
        </w:tc>
      </w:tr>
    </w:tbl>
    <w:p w:rsidR="006B072B" w:rsidRDefault="006B072B" w:rsidP="006B072B">
      <w:pPr>
        <w:rPr>
          <w:rFonts w:ascii="Times New Roman" w:hAnsi="Times New Roman" w:cs="Times New Roman"/>
          <w:sz w:val="24"/>
          <w:szCs w:val="24"/>
        </w:rPr>
      </w:pPr>
    </w:p>
    <w:p w:rsidR="006B072B" w:rsidRPr="006B072B" w:rsidRDefault="006B072B" w:rsidP="006B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4.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970"/>
        <w:gridCol w:w="2878"/>
        <w:gridCol w:w="2612"/>
      </w:tblGrid>
      <w:tr w:rsidR="006B072B" w:rsidRPr="00EF27F7" w:rsidTr="00EA499A">
        <w:tc>
          <w:tcPr>
            <w:tcW w:w="2970" w:type="dxa"/>
          </w:tcPr>
          <w:p w:rsidR="006B072B" w:rsidRPr="00EF27F7" w:rsidRDefault="006B072B" w:rsidP="00EA49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sz w:val="24"/>
                <w:szCs w:val="24"/>
              </w:rPr>
              <w:t>Input Device</w:t>
            </w:r>
          </w:p>
        </w:tc>
        <w:tc>
          <w:tcPr>
            <w:tcW w:w="2878" w:type="dxa"/>
          </w:tcPr>
          <w:p w:rsidR="006B072B" w:rsidRPr="00EF27F7" w:rsidRDefault="006B072B" w:rsidP="00EA49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sz w:val="24"/>
                <w:szCs w:val="24"/>
              </w:rPr>
              <w:t>Output Device</w:t>
            </w:r>
          </w:p>
        </w:tc>
        <w:tc>
          <w:tcPr>
            <w:tcW w:w="2612" w:type="dxa"/>
          </w:tcPr>
          <w:p w:rsidR="006B072B" w:rsidRPr="00EF27F7" w:rsidRDefault="006B072B" w:rsidP="00EA49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F7">
              <w:rPr>
                <w:rFonts w:ascii="Times New Roman" w:hAnsi="Times New Roman" w:cs="Times New Roman"/>
                <w:b/>
                <w:sz w:val="24"/>
                <w:szCs w:val="24"/>
              </w:rPr>
              <w:t>Storage Devic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B072B" w:rsidTr="00EA499A">
        <w:tc>
          <w:tcPr>
            <w:tcW w:w="2970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</w:p>
        </w:tc>
        <w:tc>
          <w:tcPr>
            <w:tcW w:w="2878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2612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Floppy disk</w:t>
            </w:r>
          </w:p>
        </w:tc>
      </w:tr>
      <w:tr w:rsidR="006B072B" w:rsidTr="00EA499A">
        <w:tc>
          <w:tcPr>
            <w:tcW w:w="2970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Microphone</w:t>
            </w:r>
          </w:p>
        </w:tc>
        <w:tc>
          <w:tcPr>
            <w:tcW w:w="2878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2612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drive</w:t>
            </w:r>
          </w:p>
        </w:tc>
      </w:tr>
      <w:tr w:rsidR="006B072B" w:rsidTr="00EA499A">
        <w:tc>
          <w:tcPr>
            <w:tcW w:w="2970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camera</w:t>
            </w:r>
          </w:p>
        </w:tc>
        <w:tc>
          <w:tcPr>
            <w:tcW w:w="2878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2612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 drive</w:t>
            </w:r>
          </w:p>
        </w:tc>
      </w:tr>
      <w:tr w:rsidR="006B072B" w:rsidTr="00EA499A">
        <w:tc>
          <w:tcPr>
            <w:tcW w:w="2970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878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Printer </w:t>
            </w:r>
          </w:p>
        </w:tc>
        <w:tc>
          <w:tcPr>
            <w:tcW w:w="2612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2B" w:rsidTr="00EA499A">
        <w:tc>
          <w:tcPr>
            <w:tcW w:w="2970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072B" w:rsidRDefault="006B072B" w:rsidP="00EA4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a). Computer is an electronic device for storing and processing data according to instructions given to it in a variable program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System unit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Keyboard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Mouse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Monitor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Scanners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Radio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Television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Calculator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Projector</w:t>
      </w:r>
    </w:p>
    <w:p w:rsidR="006B072B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Computers </w:t>
      </w:r>
    </w:p>
    <w:p w:rsidR="006B072B" w:rsidRPr="00EF27F7" w:rsidRDefault="006B072B" w:rsidP="006B072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Mobile phone </w:t>
      </w:r>
    </w:p>
    <w:p w:rsidR="006B072B" w:rsidRPr="00F650C6" w:rsidRDefault="006B072B" w:rsidP="006B072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02C48" w:rsidRDefault="00302C48"/>
    <w:sectPr w:rsidR="00302C48" w:rsidSect="00E71511">
      <w:pgSz w:w="12240" w:h="15840"/>
      <w:pgMar w:top="72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F2E"/>
    <w:multiLevelType w:val="hybridMultilevel"/>
    <w:tmpl w:val="A8A2E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B66860"/>
    <w:multiLevelType w:val="hybridMultilevel"/>
    <w:tmpl w:val="E500E2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C35493"/>
    <w:multiLevelType w:val="hybridMultilevel"/>
    <w:tmpl w:val="B352D5C0"/>
    <w:lvl w:ilvl="0" w:tplc="9378C7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D2204B"/>
    <w:multiLevelType w:val="hybridMultilevel"/>
    <w:tmpl w:val="874CFF36"/>
    <w:lvl w:ilvl="0" w:tplc="6C0A4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2B"/>
    <w:rsid w:val="00302C48"/>
    <w:rsid w:val="006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2B"/>
    <w:pPr>
      <w:ind w:left="720"/>
      <w:contextualSpacing/>
    </w:pPr>
  </w:style>
  <w:style w:type="table" w:styleId="TableGrid">
    <w:name w:val="Table Grid"/>
    <w:basedOn w:val="TableNormal"/>
    <w:uiPriority w:val="59"/>
    <w:rsid w:val="006B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2B"/>
    <w:pPr>
      <w:ind w:left="720"/>
      <w:contextualSpacing/>
    </w:pPr>
  </w:style>
  <w:style w:type="table" w:styleId="TableGrid">
    <w:name w:val="Table Grid"/>
    <w:basedOn w:val="TableNormal"/>
    <w:uiPriority w:val="59"/>
    <w:rsid w:val="006B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2022-01-30T21:07:00Z</dcterms:created>
  <dcterms:modified xsi:type="dcterms:W3CDTF">2022-01-30T21:10:00Z</dcterms:modified>
</cp:coreProperties>
</file>